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>Сведения</w:t>
      </w:r>
      <w:r w:rsidR="00671B7C">
        <w:rPr>
          <w:rFonts w:ascii="Times New Roman" w:hAnsi="Times New Roman" w:cs="Times New Roman"/>
          <w:b/>
          <w:sz w:val="24"/>
          <w:szCs w:val="24"/>
        </w:rPr>
        <w:t xml:space="preserve"> о кандидате в </w:t>
      </w:r>
      <w:r w:rsidR="00F04581">
        <w:rPr>
          <w:rFonts w:ascii="Times New Roman" w:hAnsi="Times New Roman" w:cs="Times New Roman"/>
          <w:b/>
          <w:sz w:val="24"/>
          <w:szCs w:val="24"/>
        </w:rPr>
        <w:t>Ревизионную комиссию</w:t>
      </w:r>
    </w:p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>ПАО «Ленское объединенное речное пароходство»</w:t>
      </w:r>
    </w:p>
    <w:p w:rsidR="001503F4" w:rsidRP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90" w:type="dxa"/>
        <w:tblLook w:val="04A0" w:firstRow="1" w:lastRow="0" w:firstColumn="1" w:lastColumn="0" w:noHBand="0" w:noVBand="1"/>
      </w:tblPr>
      <w:tblGrid>
        <w:gridCol w:w="456"/>
        <w:gridCol w:w="4667"/>
        <w:gridCol w:w="4667"/>
      </w:tblGrid>
      <w:tr w:rsidR="0086452F" w:rsidTr="00590300">
        <w:trPr>
          <w:trHeight w:val="461"/>
        </w:trPr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7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667" w:type="dxa"/>
          </w:tcPr>
          <w:p w:rsidR="0086452F" w:rsidRPr="00F063C9" w:rsidRDefault="00A17B73" w:rsidP="00A17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Находкина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Ольга Александровна</w:t>
            </w:r>
          </w:p>
        </w:tc>
      </w:tr>
      <w:tr w:rsidR="0086452F" w:rsidTr="00590300">
        <w:trPr>
          <w:trHeight w:val="1276"/>
        </w:trPr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667" w:type="dxa"/>
          </w:tcPr>
          <w:p w:rsidR="0086452F" w:rsidRDefault="00614D81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D81">
              <w:rPr>
                <w:rFonts w:ascii="Times New Roman" w:hAnsi="Times New Roman" w:cs="Times New Roman"/>
                <w:sz w:val="24"/>
                <w:szCs w:val="24"/>
              </w:rPr>
              <w:t>02.08.1981</w:t>
            </w:r>
          </w:p>
        </w:tc>
      </w:tr>
      <w:tr w:rsidR="0086452F" w:rsidTr="00590300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67" w:type="dxa"/>
          </w:tcPr>
          <w:p w:rsidR="0086452F" w:rsidRDefault="0086452F" w:rsidP="00FF6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</w:t>
            </w:r>
            <w:r w:rsidR="00FF6FA4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F6FA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повышении </w:t>
            </w:r>
            <w:r w:rsidR="001E0662" w:rsidRPr="001E0662">
              <w:rPr>
                <w:rFonts w:ascii="Times New Roman" w:hAnsi="Times New Roman" w:cs="Times New Roman"/>
                <w:sz w:val="24"/>
                <w:szCs w:val="24"/>
              </w:rPr>
              <w:t>квалификации (наименовани</w:t>
            </w:r>
            <w:r w:rsidR="00FF6F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E0662" w:rsidRPr="001E0662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учреждения, дат</w:t>
            </w:r>
            <w:r w:rsidR="00FF6F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E0662" w:rsidRPr="001E0662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окончания, специальность)</w:t>
            </w:r>
          </w:p>
        </w:tc>
        <w:tc>
          <w:tcPr>
            <w:tcW w:w="4667" w:type="dxa"/>
          </w:tcPr>
          <w:p w:rsidR="00F84E1C" w:rsidRDefault="00614D81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D81">
              <w:rPr>
                <w:rFonts w:ascii="Times New Roman" w:hAnsi="Times New Roman" w:cs="Times New Roman"/>
                <w:sz w:val="24"/>
                <w:szCs w:val="24"/>
              </w:rPr>
              <w:t xml:space="preserve">ГОУ ВПО «Якутский государственный университет им. М.К. </w:t>
            </w:r>
            <w:proofErr w:type="spellStart"/>
            <w:r w:rsidRPr="00614D81">
              <w:rPr>
                <w:rFonts w:ascii="Times New Roman" w:hAnsi="Times New Roman" w:cs="Times New Roman"/>
                <w:sz w:val="24"/>
                <w:szCs w:val="24"/>
              </w:rPr>
              <w:t>Аммосова</w:t>
            </w:r>
            <w:proofErr w:type="spellEnd"/>
            <w:r w:rsidRPr="00614D8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28.05.</w:t>
            </w:r>
            <w:r w:rsidRPr="00614D81">
              <w:rPr>
                <w:rFonts w:ascii="Times New Roman" w:hAnsi="Times New Roman" w:cs="Times New Roman"/>
                <w:sz w:val="24"/>
                <w:szCs w:val="24"/>
              </w:rPr>
              <w:t>2006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менеджер по специальности «Менеджмент организации», ФГБОУ ВО «Российская академия народного хозяйства», 04.04.2025 г., Государственное и муниципальное управление</w:t>
            </w:r>
          </w:p>
        </w:tc>
      </w:tr>
      <w:tr w:rsidR="0086452F" w:rsidTr="00590300">
        <w:tc>
          <w:tcPr>
            <w:tcW w:w="456" w:type="dxa"/>
          </w:tcPr>
          <w:p w:rsidR="0086452F" w:rsidRPr="00C717B7" w:rsidRDefault="00250CF4" w:rsidP="00250C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67" w:type="dxa"/>
          </w:tcPr>
          <w:p w:rsidR="0086452F" w:rsidRDefault="001E0662" w:rsidP="001E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работы, в</w:t>
            </w:r>
            <w:r w:rsidR="0086452F">
              <w:rPr>
                <w:rFonts w:ascii="Times New Roman" w:hAnsi="Times New Roman" w:cs="Times New Roman"/>
                <w:sz w:val="24"/>
                <w:szCs w:val="24"/>
              </w:rPr>
              <w:t xml:space="preserve">се должности, которые лицо занимает или занимало в эмитенте и в органах управления других организаций за последние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пять лет</w:t>
            </w:r>
            <w:r w:rsidR="0086452F">
              <w:rPr>
                <w:rFonts w:ascii="Times New Roman" w:hAnsi="Times New Roman" w:cs="Times New Roman"/>
                <w:sz w:val="24"/>
                <w:szCs w:val="24"/>
              </w:rPr>
              <w:t xml:space="preserve"> в хронологическом порядке, в том числе по совместительству (с указанием периода, в течение которого лицо занимало указанные должности)</w:t>
            </w:r>
          </w:p>
        </w:tc>
        <w:tc>
          <w:tcPr>
            <w:tcW w:w="4667" w:type="dxa"/>
          </w:tcPr>
          <w:p w:rsidR="00614D81" w:rsidRDefault="00614D81" w:rsidP="009D2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27.10.2020 г. – заместитель руководителя Департамента воздушного, кадрового и правового обеспечения Министерства транспорта и дорожного хозяйства РС(Я),</w:t>
            </w:r>
          </w:p>
          <w:p w:rsidR="00614D81" w:rsidRDefault="00614D81" w:rsidP="00614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01.09.2021 г. – руководитель Департамента воздушного, кадрового и правового обеспечения Министерства транспорта и дорожного хозяйства РС(Я),</w:t>
            </w:r>
          </w:p>
          <w:p w:rsidR="00614D81" w:rsidRDefault="00614D81" w:rsidP="009D2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20.09.2024 . – по 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заместитель руководителя Департамента управления транспортом Министерства транспорта и дорожного хозяйства РС(Я) </w:t>
            </w:r>
          </w:p>
        </w:tc>
      </w:tr>
      <w:tr w:rsidR="00590300" w:rsidTr="00DA0231">
        <w:tc>
          <w:tcPr>
            <w:tcW w:w="456" w:type="dxa"/>
          </w:tcPr>
          <w:p w:rsidR="00590300" w:rsidRPr="00C717B7" w:rsidRDefault="00590300" w:rsidP="00590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67" w:type="dxa"/>
          </w:tcPr>
          <w:p w:rsidR="00590300" w:rsidRDefault="00590300" w:rsidP="00590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участия лица в уставном капитале эмитента/обыкновенных акций</w:t>
            </w:r>
          </w:p>
        </w:tc>
        <w:tc>
          <w:tcPr>
            <w:tcW w:w="4667" w:type="dxa"/>
            <w:shd w:val="clear" w:color="auto" w:fill="auto"/>
          </w:tcPr>
          <w:p w:rsidR="00590300" w:rsidRPr="00DA0231" w:rsidRDefault="00590300" w:rsidP="00590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231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</w:t>
            </w:r>
          </w:p>
        </w:tc>
      </w:tr>
      <w:tr w:rsidR="00590300" w:rsidTr="00DA0231">
        <w:tc>
          <w:tcPr>
            <w:tcW w:w="456" w:type="dxa"/>
          </w:tcPr>
          <w:p w:rsidR="00590300" w:rsidRPr="00C717B7" w:rsidRDefault="00590300" w:rsidP="00590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67" w:type="dxa"/>
          </w:tcPr>
          <w:p w:rsidR="00590300" w:rsidRDefault="00590300" w:rsidP="00590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 участия лица в уставном капитале подконтрольных эмитенту организаций, имеющих для него существенное значение</w:t>
            </w:r>
          </w:p>
        </w:tc>
        <w:tc>
          <w:tcPr>
            <w:tcW w:w="4667" w:type="dxa"/>
            <w:shd w:val="clear" w:color="auto" w:fill="auto"/>
          </w:tcPr>
          <w:p w:rsidR="00590300" w:rsidRPr="00DA0231" w:rsidRDefault="00590300" w:rsidP="00590300">
            <w:r w:rsidRPr="00DA0231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</w:t>
            </w:r>
          </w:p>
        </w:tc>
      </w:tr>
      <w:tr w:rsidR="00590300" w:rsidTr="00DA0231">
        <w:tc>
          <w:tcPr>
            <w:tcW w:w="456" w:type="dxa"/>
          </w:tcPr>
          <w:p w:rsidR="00590300" w:rsidRPr="00C717B7" w:rsidRDefault="00590300" w:rsidP="00590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67" w:type="dxa"/>
          </w:tcPr>
          <w:p w:rsidR="00590300" w:rsidRDefault="00590300" w:rsidP="00590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совершении лицом в отчетном периоде сделки по приобретению или отчуждению акций (долей) эмитента</w:t>
            </w:r>
          </w:p>
        </w:tc>
        <w:tc>
          <w:tcPr>
            <w:tcW w:w="4667" w:type="dxa"/>
            <w:shd w:val="clear" w:color="auto" w:fill="auto"/>
          </w:tcPr>
          <w:p w:rsidR="00590300" w:rsidRPr="00DA0231" w:rsidRDefault="00590300" w:rsidP="00590300">
            <w:r w:rsidRPr="00DA0231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</w:t>
            </w:r>
          </w:p>
        </w:tc>
      </w:tr>
      <w:tr w:rsidR="00590300" w:rsidTr="00DA0231">
        <w:tc>
          <w:tcPr>
            <w:tcW w:w="456" w:type="dxa"/>
          </w:tcPr>
          <w:p w:rsidR="00590300" w:rsidRPr="00C717B7" w:rsidRDefault="00590300" w:rsidP="00590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67" w:type="dxa"/>
          </w:tcPr>
          <w:p w:rsidR="00590300" w:rsidRDefault="00590300" w:rsidP="00590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</w:t>
            </w:r>
          </w:p>
        </w:tc>
        <w:tc>
          <w:tcPr>
            <w:tcW w:w="4667" w:type="dxa"/>
            <w:shd w:val="clear" w:color="auto" w:fill="auto"/>
          </w:tcPr>
          <w:p w:rsidR="00590300" w:rsidRPr="00DA0231" w:rsidRDefault="00590300" w:rsidP="00590300">
            <w:r w:rsidRPr="00DA0231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</w:t>
            </w:r>
          </w:p>
        </w:tc>
      </w:tr>
      <w:tr w:rsidR="00590300" w:rsidTr="00DA0231">
        <w:tc>
          <w:tcPr>
            <w:tcW w:w="456" w:type="dxa"/>
          </w:tcPr>
          <w:p w:rsidR="00590300" w:rsidRPr="00C717B7" w:rsidRDefault="00590300" w:rsidP="00590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67" w:type="dxa"/>
          </w:tcPr>
          <w:p w:rsidR="00590300" w:rsidRDefault="00590300" w:rsidP="00590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преступления в сфере экономики и (или) за преступления против государственной власти</w:t>
            </w:r>
          </w:p>
        </w:tc>
        <w:tc>
          <w:tcPr>
            <w:tcW w:w="4667" w:type="dxa"/>
            <w:shd w:val="clear" w:color="auto" w:fill="auto"/>
          </w:tcPr>
          <w:p w:rsidR="00590300" w:rsidRPr="00DA0231" w:rsidRDefault="00590300" w:rsidP="00590300">
            <w:r w:rsidRPr="00DA0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имеется </w:t>
            </w:r>
          </w:p>
        </w:tc>
      </w:tr>
      <w:tr w:rsidR="00590300" w:rsidTr="00DA0231">
        <w:tc>
          <w:tcPr>
            <w:tcW w:w="456" w:type="dxa"/>
          </w:tcPr>
          <w:p w:rsidR="00590300" w:rsidRPr="00C717B7" w:rsidRDefault="00590300" w:rsidP="00590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667" w:type="dxa"/>
          </w:tcPr>
          <w:p w:rsidR="00590300" w:rsidRDefault="00590300" w:rsidP="00590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«О несостоятельности (банкротстве)»</w:t>
            </w:r>
          </w:p>
        </w:tc>
        <w:tc>
          <w:tcPr>
            <w:tcW w:w="4667" w:type="dxa"/>
            <w:shd w:val="clear" w:color="auto" w:fill="auto"/>
          </w:tcPr>
          <w:p w:rsidR="00590300" w:rsidRPr="00DA0231" w:rsidRDefault="00590300" w:rsidP="00590300">
            <w:r w:rsidRPr="00DA0231">
              <w:rPr>
                <w:rFonts w:ascii="Times New Roman" w:hAnsi="Times New Roman" w:cs="Times New Roman"/>
                <w:sz w:val="24"/>
                <w:szCs w:val="24"/>
              </w:rPr>
              <w:t>Не име</w:t>
            </w:r>
            <w:bookmarkStart w:id="0" w:name="_GoBack"/>
            <w:bookmarkEnd w:id="0"/>
            <w:r w:rsidRPr="00DA0231">
              <w:rPr>
                <w:rFonts w:ascii="Times New Roman" w:hAnsi="Times New Roman" w:cs="Times New Roman"/>
                <w:sz w:val="24"/>
                <w:szCs w:val="24"/>
              </w:rPr>
              <w:t xml:space="preserve">ется </w:t>
            </w:r>
          </w:p>
        </w:tc>
      </w:tr>
      <w:tr w:rsidR="00590300" w:rsidTr="00DA0231">
        <w:tc>
          <w:tcPr>
            <w:tcW w:w="456" w:type="dxa"/>
          </w:tcPr>
          <w:p w:rsidR="00590300" w:rsidRPr="00C717B7" w:rsidRDefault="00590300" w:rsidP="00590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667" w:type="dxa"/>
          </w:tcPr>
          <w:p w:rsidR="00590300" w:rsidRDefault="00590300" w:rsidP="00590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участии в работе комитетов совета директоров</w:t>
            </w:r>
          </w:p>
        </w:tc>
        <w:tc>
          <w:tcPr>
            <w:tcW w:w="4667" w:type="dxa"/>
            <w:shd w:val="clear" w:color="auto" w:fill="auto"/>
          </w:tcPr>
          <w:p w:rsidR="002F3841" w:rsidRPr="00DA0231" w:rsidRDefault="002F3841" w:rsidP="002F3841">
            <w:pPr>
              <w:jc w:val="both"/>
              <w:rPr>
                <w:rFonts w:ascii="Times New Roman" w:hAnsi="Times New Roman"/>
              </w:rPr>
            </w:pPr>
            <w:r w:rsidRPr="00DA0231">
              <w:rPr>
                <w:rFonts w:ascii="Times New Roman" w:hAnsi="Times New Roman"/>
              </w:rPr>
              <w:t>- Член Ревизионной комиссии АО «Аэропорт Якутск»;</w:t>
            </w:r>
          </w:p>
          <w:p w:rsidR="00590300" w:rsidRPr="00DA0231" w:rsidRDefault="002F3841" w:rsidP="002F3841">
            <w:pPr>
              <w:rPr>
                <w:rFonts w:ascii="Times New Roman" w:hAnsi="Times New Roman"/>
              </w:rPr>
            </w:pPr>
            <w:r w:rsidRPr="00DA0231">
              <w:rPr>
                <w:rFonts w:ascii="Times New Roman" w:hAnsi="Times New Roman"/>
              </w:rPr>
              <w:t>- Член ревизионной комиссии АО «Морской порт «Тикси»;</w:t>
            </w:r>
          </w:p>
          <w:p w:rsidR="002F3841" w:rsidRPr="00DA0231" w:rsidRDefault="002F3841" w:rsidP="002F3841">
            <w:r w:rsidRPr="00DA0231">
              <w:rPr>
                <w:rFonts w:ascii="Times New Roman" w:hAnsi="Times New Roman"/>
              </w:rPr>
              <w:t>- Член Ревизионной комиссии АО «Авиакомпания Якутия»</w:t>
            </w:r>
          </w:p>
        </w:tc>
      </w:tr>
      <w:tr w:rsidR="00590300" w:rsidTr="00DA0231">
        <w:tc>
          <w:tcPr>
            <w:tcW w:w="456" w:type="dxa"/>
          </w:tcPr>
          <w:p w:rsidR="00590300" w:rsidRPr="00C717B7" w:rsidRDefault="00590300" w:rsidP="00590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667" w:type="dxa"/>
          </w:tcPr>
          <w:p w:rsidR="00590300" w:rsidRDefault="00590300" w:rsidP="00590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юридических лиц, участником которых является кандидат с указанием количества принадлежащих ему акций, долей, паев в уставном капитале этих юридических лиц</w:t>
            </w:r>
          </w:p>
        </w:tc>
        <w:tc>
          <w:tcPr>
            <w:tcW w:w="4667" w:type="dxa"/>
            <w:shd w:val="clear" w:color="auto" w:fill="auto"/>
          </w:tcPr>
          <w:p w:rsidR="00590300" w:rsidRPr="00DA0231" w:rsidRDefault="00590300" w:rsidP="00590300">
            <w:r w:rsidRPr="00DA0231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</w:t>
            </w:r>
          </w:p>
        </w:tc>
      </w:tr>
      <w:tr w:rsidR="00590300" w:rsidTr="00DA0231">
        <w:tc>
          <w:tcPr>
            <w:tcW w:w="456" w:type="dxa"/>
          </w:tcPr>
          <w:p w:rsidR="00590300" w:rsidRPr="00C717B7" w:rsidRDefault="00590300" w:rsidP="00590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667" w:type="dxa"/>
          </w:tcPr>
          <w:p w:rsidR="00590300" w:rsidRDefault="00590300" w:rsidP="00590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лиц, по отношению к которым кандидат является аффилированным лицом, с указанием оснований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аффилированности</w:t>
            </w:r>
            <w:proofErr w:type="spellEnd"/>
          </w:p>
        </w:tc>
        <w:tc>
          <w:tcPr>
            <w:tcW w:w="4667" w:type="dxa"/>
            <w:shd w:val="clear" w:color="auto" w:fill="auto"/>
          </w:tcPr>
          <w:p w:rsidR="00590300" w:rsidRPr="00DA0231" w:rsidRDefault="00590300" w:rsidP="00590300">
            <w:r w:rsidRPr="00DA0231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</w:t>
            </w:r>
          </w:p>
        </w:tc>
      </w:tr>
      <w:tr w:rsidR="00590300" w:rsidTr="00DA0231">
        <w:trPr>
          <w:trHeight w:val="699"/>
        </w:trPr>
        <w:tc>
          <w:tcPr>
            <w:tcW w:w="456" w:type="dxa"/>
          </w:tcPr>
          <w:p w:rsidR="00590300" w:rsidRPr="00C717B7" w:rsidRDefault="00590300" w:rsidP="005903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667" w:type="dxa"/>
          </w:tcPr>
          <w:p w:rsidR="00590300" w:rsidRDefault="00590300" w:rsidP="00590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Адрес, по которому можно связаться с кандидатом</w:t>
            </w:r>
          </w:p>
        </w:tc>
        <w:tc>
          <w:tcPr>
            <w:tcW w:w="4667" w:type="dxa"/>
          </w:tcPr>
          <w:p w:rsidR="00590300" w:rsidRPr="00250CF4" w:rsidRDefault="00590300" w:rsidP="00590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677000, Республика Саха (Якутия), г. Якутск, проспект Ленина, д. 22</w:t>
            </w:r>
          </w:p>
        </w:tc>
      </w:tr>
    </w:tbl>
    <w:p w:rsidR="001A4606" w:rsidRDefault="001A4606" w:rsidP="001A460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B4455" w:rsidRDefault="006B4455" w:rsidP="001A4606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6B4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903"/>
    <w:rsid w:val="00003EBC"/>
    <w:rsid w:val="00041469"/>
    <w:rsid w:val="00046D2D"/>
    <w:rsid w:val="00052407"/>
    <w:rsid w:val="0008068F"/>
    <w:rsid w:val="00087652"/>
    <w:rsid w:val="00095E0F"/>
    <w:rsid w:val="001348FD"/>
    <w:rsid w:val="001503F4"/>
    <w:rsid w:val="001A276E"/>
    <w:rsid w:val="001A4606"/>
    <w:rsid w:val="001E0662"/>
    <w:rsid w:val="00211AA2"/>
    <w:rsid w:val="00250CF4"/>
    <w:rsid w:val="00293453"/>
    <w:rsid w:val="002F3841"/>
    <w:rsid w:val="0036057E"/>
    <w:rsid w:val="00410126"/>
    <w:rsid w:val="004A5903"/>
    <w:rsid w:val="00582316"/>
    <w:rsid w:val="00590300"/>
    <w:rsid w:val="005978C2"/>
    <w:rsid w:val="00614D81"/>
    <w:rsid w:val="00637E9C"/>
    <w:rsid w:val="00665671"/>
    <w:rsid w:val="00671B7C"/>
    <w:rsid w:val="006B4455"/>
    <w:rsid w:val="006C139B"/>
    <w:rsid w:val="0086452F"/>
    <w:rsid w:val="008B2F42"/>
    <w:rsid w:val="008F14DB"/>
    <w:rsid w:val="009D2E73"/>
    <w:rsid w:val="00A17B73"/>
    <w:rsid w:val="00B0208A"/>
    <w:rsid w:val="00B14C21"/>
    <w:rsid w:val="00C36975"/>
    <w:rsid w:val="00C5482F"/>
    <w:rsid w:val="00D43B78"/>
    <w:rsid w:val="00DA0231"/>
    <w:rsid w:val="00EB79C8"/>
    <w:rsid w:val="00F04581"/>
    <w:rsid w:val="00F063C9"/>
    <w:rsid w:val="00F84E1C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FEADDF-9480-44C3-BD46-567B9FD4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0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5240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4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Туйара Дмитриевна</dc:creator>
  <cp:keywords/>
  <dc:description/>
  <cp:lastModifiedBy>User</cp:lastModifiedBy>
  <cp:revision>8</cp:revision>
  <cp:lastPrinted>2024-05-13T03:32:00Z</cp:lastPrinted>
  <dcterms:created xsi:type="dcterms:W3CDTF">2026-03-03T05:25:00Z</dcterms:created>
  <dcterms:modified xsi:type="dcterms:W3CDTF">2026-03-04T06:33:00Z</dcterms:modified>
</cp:coreProperties>
</file>